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95B" w:rsidRDefault="00971F16">
      <w:r>
        <w:t>Cumberland Basin Redevelopment</w:t>
      </w:r>
      <w:r w:rsidR="00DC3266">
        <w:t>.</w:t>
      </w:r>
      <w:r>
        <w:t xml:space="preserve"> </w:t>
      </w:r>
    </w:p>
    <w:p w:rsidR="00971F16" w:rsidRDefault="00971F16"/>
    <w:p w:rsidR="00971F16" w:rsidRDefault="008A2FC7">
      <w:r>
        <w:t>T</w:t>
      </w:r>
      <w:r w:rsidR="00971F16">
        <w:t>he Cumberland Basin</w:t>
      </w:r>
      <w:r>
        <w:t xml:space="preserve"> is an </w:t>
      </w:r>
      <w:r>
        <w:t xml:space="preserve">area owned by Bristol Council </w:t>
      </w:r>
      <w:r>
        <w:t xml:space="preserve"> who  </w:t>
      </w:r>
      <w:r w:rsidR="00971F16">
        <w:t xml:space="preserve">now refer to </w:t>
      </w:r>
      <w:r>
        <w:t xml:space="preserve">it </w:t>
      </w:r>
      <w:r w:rsidR="00971F16">
        <w:t xml:space="preserve">as </w:t>
      </w:r>
      <w:r>
        <w:t>‘</w:t>
      </w:r>
      <w:r w:rsidR="00971F16">
        <w:t>Western Harbour</w:t>
      </w:r>
      <w:r>
        <w:t xml:space="preserve">’. The </w:t>
      </w:r>
      <w:r w:rsidR="00DC3266">
        <w:t>redevelopment</w:t>
      </w:r>
      <w:r w:rsidR="00DC3266">
        <w:t xml:space="preserve"> </w:t>
      </w:r>
      <w:r>
        <w:t xml:space="preserve">proposal ( the </w:t>
      </w:r>
      <w:r w:rsidR="00971F16">
        <w:t xml:space="preserve"> draft Masterplan) </w:t>
      </w:r>
      <w:r>
        <w:t>was</w:t>
      </w:r>
      <w:r w:rsidR="00971F16">
        <w:t xml:space="preserve"> on view on Saturday </w:t>
      </w:r>
      <w:r w:rsidR="00D43A03">
        <w:t>1</w:t>
      </w:r>
      <w:r w:rsidR="00971F16">
        <w:t xml:space="preserve">st March at </w:t>
      </w:r>
      <w:proofErr w:type="spellStart"/>
      <w:r w:rsidR="00971F16">
        <w:t>Underfall</w:t>
      </w:r>
      <w:proofErr w:type="spellEnd"/>
      <w:r w:rsidR="00971F16">
        <w:t xml:space="preserve"> </w:t>
      </w:r>
      <w:r w:rsidR="00BC6197">
        <w:t>Y</w:t>
      </w:r>
      <w:r w:rsidR="00971F16">
        <w:t>ard</w:t>
      </w:r>
      <w:r w:rsidR="00D43A03">
        <w:t>,</w:t>
      </w:r>
      <w:r w:rsidR="00971F16">
        <w:t xml:space="preserve"> along with the chance to meet representatives of those involve</w:t>
      </w:r>
      <w:r w:rsidR="00BC6197">
        <w:t xml:space="preserve">d from </w:t>
      </w:r>
      <w:r>
        <w:t xml:space="preserve">the </w:t>
      </w:r>
      <w:r w:rsidR="00971F16">
        <w:t>Regeneration Dept of  Bristol Council and master-planning architects from LD</w:t>
      </w:r>
      <w:r w:rsidR="00D43A03">
        <w:t>S</w:t>
      </w:r>
      <w:r w:rsidR="00971F16">
        <w:t xml:space="preserve"> architects.  </w:t>
      </w:r>
    </w:p>
    <w:p w:rsidR="00971F16" w:rsidRDefault="00971F16">
      <w:r>
        <w:t xml:space="preserve">There was also a film/video illustrating the proposed changes. </w:t>
      </w:r>
    </w:p>
    <w:p w:rsidR="00971F16" w:rsidRDefault="00F04100">
      <w:hyperlink r:id="rId5" w:history="1">
        <w:r w:rsidRPr="00AC0907">
          <w:rPr>
            <w:rStyle w:val="Hyperlink"/>
          </w:rPr>
          <w:t>https://youtu.be/GVl1Fjb7-_k?si=9CisbPggee7yrWGo</w:t>
        </w:r>
      </w:hyperlink>
    </w:p>
    <w:p w:rsidR="00F04100" w:rsidRDefault="00F04100"/>
    <w:p w:rsidR="00D43A03" w:rsidRDefault="00CD0140">
      <w:r>
        <w:tab/>
      </w:r>
      <w:r w:rsidR="00971F16">
        <w:t xml:space="preserve">The film </w:t>
      </w:r>
      <w:r w:rsidR="00BC6197">
        <w:t xml:space="preserve">points out the importance of the areas marine engineering heritage, and has some positive proposals : more pedestrian </w:t>
      </w:r>
      <w:r w:rsidR="00143189">
        <w:t xml:space="preserve">and </w:t>
      </w:r>
      <w:r w:rsidR="00BC6197">
        <w:t>cycle paths</w:t>
      </w:r>
      <w:r w:rsidR="003E66A0">
        <w:t xml:space="preserve"> and new bridge</w:t>
      </w:r>
      <w:r w:rsidR="00BC6197">
        <w:t>/ tree planting/ retaining Ashton Meadows</w:t>
      </w:r>
      <w:r w:rsidR="00143189">
        <w:t xml:space="preserve"> as rural open space</w:t>
      </w:r>
      <w:r w:rsidR="00BC6197">
        <w:t xml:space="preserve">/ </w:t>
      </w:r>
      <w:r w:rsidR="008A2FC7">
        <w:t xml:space="preserve">new </w:t>
      </w:r>
      <w:r w:rsidR="00BC6197">
        <w:t xml:space="preserve">flood defences/ removal of some of the complex </w:t>
      </w:r>
      <w:r w:rsidR="00143189">
        <w:t xml:space="preserve">road </w:t>
      </w:r>
      <w:r w:rsidR="00BC6197">
        <w:t>network to create space for other use</w:t>
      </w:r>
      <w:r w:rsidR="000742C2">
        <w:t>s</w:t>
      </w:r>
      <w:r w:rsidR="00BC6197">
        <w:t>.</w:t>
      </w:r>
    </w:p>
    <w:p w:rsidR="00971F16" w:rsidRDefault="00D43A03">
      <w:r>
        <w:tab/>
      </w:r>
      <w:r w:rsidR="00BC6197">
        <w:t xml:space="preserve"> But it is essentially a housing proposal</w:t>
      </w:r>
      <w:r w:rsidR="00DC3266">
        <w:t>,</w:t>
      </w:r>
      <w:r w:rsidR="00CD0140">
        <w:t xml:space="preserve"> and </w:t>
      </w:r>
      <w:r w:rsidR="000742C2">
        <w:t>in the film</w:t>
      </w:r>
      <w:r w:rsidR="00DC3266">
        <w:t>,</w:t>
      </w:r>
      <w:r w:rsidR="000742C2">
        <w:t xml:space="preserve"> </w:t>
      </w:r>
      <w:r w:rsidR="00CD0140">
        <w:t xml:space="preserve">housing </w:t>
      </w:r>
      <w:r w:rsidR="000742C2">
        <w:t>is shown as hig</w:t>
      </w:r>
      <w:r w:rsidR="00BA5F5E">
        <w:t>h</w:t>
      </w:r>
      <w:r>
        <w:t>-</w:t>
      </w:r>
      <w:r w:rsidR="000742C2">
        <w:t xml:space="preserve">density blocks of flats </w:t>
      </w:r>
      <w:r w:rsidR="002F2FA5">
        <w:t>sited</w:t>
      </w:r>
      <w:r w:rsidR="00143189">
        <w:t xml:space="preserve"> </w:t>
      </w:r>
      <w:r w:rsidR="009B58FF">
        <w:t xml:space="preserve">very </w:t>
      </w:r>
      <w:r w:rsidR="00143189">
        <w:t xml:space="preserve">close together, </w:t>
      </w:r>
      <w:r w:rsidR="000742C2">
        <w:t xml:space="preserve">crowding every available dockside space and reminiscent of soulless  soviet style housing from the  1970s. </w:t>
      </w:r>
    </w:p>
    <w:p w:rsidR="00D43A03" w:rsidRDefault="000742C2" w:rsidP="00D43A03">
      <w:r>
        <w:t xml:space="preserve">The </w:t>
      </w:r>
      <w:r w:rsidR="00143189">
        <w:t>only two things seemingly</w:t>
      </w:r>
      <w:r w:rsidR="00D43A03">
        <w:t xml:space="preserve"> decided for housing are :</w:t>
      </w:r>
    </w:p>
    <w:p w:rsidR="00D43A03" w:rsidRDefault="00D43A03" w:rsidP="00D43A03">
      <w:r>
        <w:tab/>
      </w:r>
      <w:r w:rsidR="00BA5F5E">
        <w:t xml:space="preserve">Height restriction, </w:t>
      </w:r>
      <w:r>
        <w:t xml:space="preserve">no higher than </w:t>
      </w:r>
      <w:r w:rsidR="00D952EC">
        <w:t>the 3 b</w:t>
      </w:r>
      <w:r w:rsidR="00143189">
        <w:t>onded warehouses</w:t>
      </w:r>
      <w:r>
        <w:t>.</w:t>
      </w:r>
    </w:p>
    <w:p w:rsidR="00D43A03" w:rsidRDefault="00D43A03" w:rsidP="00D43A03">
      <w:r>
        <w:tab/>
      </w:r>
      <w:r w:rsidR="00BA5F5E">
        <w:t>Density</w:t>
      </w:r>
      <w:r>
        <w:t>:</w:t>
      </w:r>
      <w:r w:rsidR="00BA5F5E">
        <w:t xml:space="preserve"> </w:t>
      </w:r>
      <w:r w:rsidR="00143189">
        <w:t xml:space="preserve"> homes for between 750 and 1200 </w:t>
      </w:r>
      <w:r w:rsidR="0056162C" w:rsidRPr="0056162C">
        <w:t xml:space="preserve">homes </w:t>
      </w:r>
      <w:r w:rsidR="00143189">
        <w:t>( reduced f</w:t>
      </w:r>
      <w:r w:rsidR="00CD0140">
        <w:t>rom</w:t>
      </w:r>
      <w:r w:rsidR="00143189">
        <w:t xml:space="preserve"> 3000</w:t>
      </w:r>
      <w:r w:rsidR="00CD0140">
        <w:t>)</w:t>
      </w:r>
      <w:r>
        <w:t>.</w:t>
      </w:r>
    </w:p>
    <w:p w:rsidR="00143189" w:rsidRDefault="00143189">
      <w:r>
        <w:t xml:space="preserve">The </w:t>
      </w:r>
      <w:r w:rsidR="000742C2">
        <w:t>team were at pains to say this was merely for illustration and  the form and shape of the housing is yet to be determined</w:t>
      </w:r>
      <w:r>
        <w:t xml:space="preserve">, including considerations </w:t>
      </w:r>
      <w:r w:rsidR="00BA5F5E">
        <w:t xml:space="preserve">of viability, </w:t>
      </w:r>
      <w:r>
        <w:t xml:space="preserve">sustainability, biodiversity, social housing </w:t>
      </w:r>
      <w:r w:rsidR="000742C2">
        <w:t xml:space="preserve"> </w:t>
      </w:r>
      <w:r>
        <w:t xml:space="preserve">mix. </w:t>
      </w:r>
      <w:r w:rsidR="00CD0140">
        <w:t>Whilst there is a pressing need for new housing in the city , is this an appropriate site for such high density ? Is cramming in as many ‘units’ as possible the only way to make the whole proposal ‘viable’?</w:t>
      </w:r>
    </w:p>
    <w:p w:rsidR="00CD0140" w:rsidRDefault="00CD0140"/>
    <w:p w:rsidR="00143189" w:rsidRDefault="00D43A03">
      <w:proofErr w:type="spellStart"/>
      <w:r>
        <w:t>De</w:t>
      </w:r>
      <w:proofErr w:type="spellEnd"/>
      <w:r>
        <w:t xml:space="preserve">spite the dominance of the flyover complex, </w:t>
      </w:r>
      <w:r>
        <w:t xml:space="preserve">this </w:t>
      </w:r>
      <w:r w:rsidR="003E66A0">
        <w:t xml:space="preserve">is </w:t>
      </w:r>
      <w:r>
        <w:t xml:space="preserve">a </w:t>
      </w:r>
      <w:r>
        <w:t>unique waterside area</w:t>
      </w:r>
      <w:r w:rsidR="00A765E9">
        <w:t xml:space="preserve"> with spectacular views of the Avon Gorge, Suspension Bridge,  the terraces of both Clifton and </w:t>
      </w:r>
      <w:proofErr w:type="spellStart"/>
      <w:r w:rsidR="00A765E9">
        <w:t>Cliftonwood</w:t>
      </w:r>
      <w:proofErr w:type="spellEnd"/>
      <w:r w:rsidR="00A765E9">
        <w:t xml:space="preserve">, and the expanse of water of the floating harbour. It is a </w:t>
      </w:r>
      <w:r w:rsidR="00BA5F5E">
        <w:t xml:space="preserve">great opportunity to transform </w:t>
      </w:r>
      <w:r w:rsidR="00A765E9">
        <w:t xml:space="preserve">a neglected industrial cityscape into a vibrant and  creative area that is both </w:t>
      </w:r>
      <w:r w:rsidR="008A2FC7">
        <w:t xml:space="preserve">a </w:t>
      </w:r>
      <w:r w:rsidR="00CD0140">
        <w:t xml:space="preserve">flourishing </w:t>
      </w:r>
      <w:r w:rsidR="00A765E9">
        <w:t xml:space="preserve">neighbourhood and </w:t>
      </w:r>
      <w:r w:rsidR="008A2FC7">
        <w:t xml:space="preserve">a </w:t>
      </w:r>
      <w:r w:rsidR="009B58FF">
        <w:t xml:space="preserve">strong </w:t>
      </w:r>
      <w:r w:rsidR="00A765E9">
        <w:t>visitor attraction</w:t>
      </w:r>
      <w:r w:rsidR="00CD0140">
        <w:t>.</w:t>
      </w:r>
      <w:r w:rsidR="008A2FC7">
        <w:t xml:space="preserve"> As such it demands outstanding architectural input</w:t>
      </w:r>
      <w:r w:rsidR="00DC3266">
        <w:t>,</w:t>
      </w:r>
      <w:r w:rsidR="008A2FC7">
        <w:t xml:space="preserve"> and not the bland mediocrity that has  sadly blighted so much of this city, including  some  dockside areas. </w:t>
      </w:r>
      <w:r w:rsidR="00BA5F5E">
        <w:t xml:space="preserve"> There are plenty </w:t>
      </w:r>
      <w:r w:rsidR="008A2FC7">
        <w:t>of award</w:t>
      </w:r>
      <w:r w:rsidR="009B58FF">
        <w:t>-</w:t>
      </w:r>
      <w:r w:rsidR="008A2FC7">
        <w:t xml:space="preserve">winning </w:t>
      </w:r>
      <w:r w:rsidR="00BA5F5E">
        <w:t>precedents</w:t>
      </w:r>
      <w:r w:rsidR="008A2FC7">
        <w:t xml:space="preserve">. </w:t>
      </w:r>
      <w:r w:rsidR="00CD0140">
        <w:t xml:space="preserve">We need to </w:t>
      </w:r>
      <w:r w:rsidR="008A2FC7">
        <w:t xml:space="preserve">see them here. </w:t>
      </w:r>
      <w:r w:rsidR="00BA5F5E">
        <w:t xml:space="preserve">  </w:t>
      </w:r>
    </w:p>
    <w:p w:rsidR="00DC3266" w:rsidRDefault="00DC3266"/>
    <w:p w:rsidR="00DC3266" w:rsidRDefault="00DC3266" w:rsidP="003D651A">
      <w:pPr>
        <w:spacing w:line="276" w:lineRule="auto"/>
      </w:pPr>
      <w:r>
        <w:t>The draft master plan is also on view at the Create Centre</w:t>
      </w:r>
      <w:r w:rsidR="003E66A0">
        <w:t>.</w:t>
      </w:r>
      <w:r>
        <w:t xml:space="preserve"> </w:t>
      </w:r>
    </w:p>
    <w:p w:rsidR="00143189" w:rsidRDefault="00143189">
      <w:bookmarkStart w:id="0" w:name="_GoBack"/>
      <w:bookmarkEnd w:id="0"/>
    </w:p>
    <w:sectPr w:rsidR="00143189" w:rsidSect="0021340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2F8C"/>
    <w:multiLevelType w:val="hybridMultilevel"/>
    <w:tmpl w:val="7ABE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16"/>
    <w:rsid w:val="000742C2"/>
    <w:rsid w:val="00143189"/>
    <w:rsid w:val="00213402"/>
    <w:rsid w:val="002E3A29"/>
    <w:rsid w:val="002F2FA5"/>
    <w:rsid w:val="003D651A"/>
    <w:rsid w:val="003E66A0"/>
    <w:rsid w:val="0056162C"/>
    <w:rsid w:val="005A42BB"/>
    <w:rsid w:val="008A2FC7"/>
    <w:rsid w:val="00971F16"/>
    <w:rsid w:val="009B58FF"/>
    <w:rsid w:val="00A765E9"/>
    <w:rsid w:val="00BA5F5E"/>
    <w:rsid w:val="00BC6197"/>
    <w:rsid w:val="00CD0140"/>
    <w:rsid w:val="00CD3670"/>
    <w:rsid w:val="00D43A03"/>
    <w:rsid w:val="00D952EC"/>
    <w:rsid w:val="00DC3266"/>
    <w:rsid w:val="00DE0ECC"/>
    <w:rsid w:val="00F0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2966EC"/>
  <w14:defaultImageDpi w14:val="32767"/>
  <w15:chartTrackingRefBased/>
  <w15:docId w15:val="{A90705B9-C335-884F-A2B3-94F0B750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F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41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04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GVl1Fjb7-_k?si=9CisbPggee7yrW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Westby</dc:creator>
  <cp:keywords/>
  <dc:description/>
  <cp:lastModifiedBy>Peter Westby</cp:lastModifiedBy>
  <cp:revision>6</cp:revision>
  <cp:lastPrinted>2025-03-02T11:16:00Z</cp:lastPrinted>
  <dcterms:created xsi:type="dcterms:W3CDTF">2025-03-02T09:26:00Z</dcterms:created>
  <dcterms:modified xsi:type="dcterms:W3CDTF">2025-03-02T11:54:00Z</dcterms:modified>
</cp:coreProperties>
</file>